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Hygienepapier und Reinigungsmittel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Landkreisverwaltung des Ostalbkreises schreibt die Lieferung von Hygienepapier und Reinigungsmitteln für die Verwaltungsgebäude und Schulen au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